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F34B" w14:textId="77777777" w:rsidR="00BE7288" w:rsidRPr="00BE7288" w:rsidRDefault="00BE7288" w:rsidP="00BE7288">
      <w:pPr>
        <w:pBdr>
          <w:bottom w:val="double" w:sz="6" w:space="1" w:color="auto"/>
        </w:pBdr>
        <w:spacing w:after="0" w:line="240" w:lineRule="auto"/>
        <w:jc w:val="center"/>
        <w:rPr>
          <w:rFonts w:cstheme="minorHAnsi"/>
          <w:b/>
          <w:color w:val="000000" w:themeColor="text1"/>
          <w:sz w:val="44"/>
          <w:szCs w:val="44"/>
        </w:rPr>
      </w:pPr>
      <w:r w:rsidRPr="00BE7288">
        <w:rPr>
          <w:rFonts w:cstheme="minorHAnsi"/>
          <w:b/>
          <w:color w:val="000000" w:themeColor="text1"/>
          <w:sz w:val="44"/>
          <w:szCs w:val="44"/>
        </w:rPr>
        <w:t>Three Forks Baptist Association</w:t>
      </w:r>
    </w:p>
    <w:p w14:paraId="11B4786D" w14:textId="68FEAE1D" w:rsidR="00207273" w:rsidRPr="00326FD1" w:rsidRDefault="00326FD1" w:rsidP="007A4ECD">
      <w:pPr>
        <w:spacing w:after="0"/>
        <w:jc w:val="center"/>
        <w:rPr>
          <w:rFonts w:cstheme="minorHAnsi"/>
          <w:color w:val="000000" w:themeColor="text1"/>
          <w:sz w:val="28"/>
          <w:szCs w:val="28"/>
        </w:rPr>
      </w:pPr>
      <w:r w:rsidRPr="00326FD1">
        <w:rPr>
          <w:rFonts w:cstheme="minorHAnsi"/>
          <w:color w:val="000000" w:themeColor="text1"/>
          <w:sz w:val="28"/>
          <w:szCs w:val="28"/>
        </w:rPr>
        <w:t>Missions Team</w:t>
      </w:r>
    </w:p>
    <w:p w14:paraId="0D6A6A7A" w14:textId="7F08EBC1" w:rsidR="00326FD1" w:rsidRPr="00326FD1" w:rsidRDefault="00326FD1" w:rsidP="007A4ECD">
      <w:pPr>
        <w:spacing w:after="0"/>
        <w:jc w:val="center"/>
        <w:rPr>
          <w:rFonts w:cstheme="minorHAnsi"/>
          <w:color w:val="000000" w:themeColor="text1"/>
          <w:sz w:val="28"/>
          <w:szCs w:val="28"/>
        </w:rPr>
      </w:pPr>
      <w:r w:rsidRPr="00326FD1">
        <w:rPr>
          <w:rFonts w:cstheme="minorHAnsi"/>
          <w:color w:val="000000" w:themeColor="text1"/>
          <w:sz w:val="28"/>
          <w:szCs w:val="28"/>
        </w:rPr>
        <w:t>May 20, 2021</w:t>
      </w:r>
    </w:p>
    <w:p w14:paraId="14493B0F" w14:textId="5117E3CB" w:rsidR="00326FD1" w:rsidRPr="00326FD1" w:rsidRDefault="00326FD1" w:rsidP="007A4ECD">
      <w:pPr>
        <w:spacing w:after="0"/>
        <w:jc w:val="center"/>
        <w:rPr>
          <w:rFonts w:cstheme="minorHAnsi"/>
          <w:color w:val="000000" w:themeColor="text1"/>
          <w:sz w:val="28"/>
          <w:szCs w:val="28"/>
        </w:rPr>
      </w:pPr>
      <w:r w:rsidRPr="00326FD1">
        <w:rPr>
          <w:rFonts w:cstheme="minorHAnsi"/>
          <w:color w:val="000000" w:themeColor="text1"/>
          <w:sz w:val="28"/>
          <w:szCs w:val="28"/>
        </w:rPr>
        <w:t>Meeting Notes</w:t>
      </w:r>
    </w:p>
    <w:p w14:paraId="71A884E1" w14:textId="77777777" w:rsidR="00326FD1" w:rsidRDefault="00326FD1" w:rsidP="00326FD1">
      <w:pPr>
        <w:spacing w:after="0"/>
        <w:rPr>
          <w:rFonts w:cstheme="minorHAnsi"/>
          <w:color w:val="000000" w:themeColor="text1"/>
          <w:sz w:val="24"/>
          <w:szCs w:val="24"/>
        </w:rPr>
      </w:pPr>
    </w:p>
    <w:p w14:paraId="215FD823" w14:textId="658F65FB" w:rsidR="00326FD1" w:rsidRDefault="00326FD1" w:rsidP="007108F6">
      <w:pPr>
        <w:spacing w:after="0"/>
        <w:rPr>
          <w:rFonts w:cstheme="minorHAnsi"/>
          <w:color w:val="000000" w:themeColor="text1"/>
          <w:sz w:val="24"/>
          <w:szCs w:val="24"/>
        </w:rPr>
      </w:pPr>
      <w:r>
        <w:rPr>
          <w:rFonts w:cstheme="minorHAnsi"/>
          <w:color w:val="000000" w:themeColor="text1"/>
          <w:sz w:val="24"/>
          <w:szCs w:val="24"/>
        </w:rPr>
        <w:t xml:space="preserve">The Three Forks Baptist Association Mission Team held a meeting on May 20, 2021. In attendance were: Wesley Smith, Jennifer Waldorf, George Wright, and Jackie Lawrence. George Wright opened the meeting in prayer. </w:t>
      </w:r>
    </w:p>
    <w:p w14:paraId="49483A74" w14:textId="72F76009" w:rsidR="00326FD1" w:rsidRDefault="00326FD1" w:rsidP="007108F6">
      <w:pPr>
        <w:spacing w:after="0"/>
        <w:rPr>
          <w:rFonts w:cstheme="minorHAnsi"/>
          <w:color w:val="000000" w:themeColor="text1"/>
          <w:sz w:val="24"/>
          <w:szCs w:val="24"/>
        </w:rPr>
      </w:pPr>
    </w:p>
    <w:p w14:paraId="244F338C" w14:textId="3BFC844F" w:rsidR="00326FD1" w:rsidRDefault="00326FD1" w:rsidP="007108F6">
      <w:pPr>
        <w:spacing w:after="0"/>
        <w:rPr>
          <w:rFonts w:cstheme="minorHAnsi"/>
          <w:color w:val="000000" w:themeColor="text1"/>
          <w:sz w:val="24"/>
          <w:szCs w:val="24"/>
        </w:rPr>
      </w:pPr>
      <w:r>
        <w:rPr>
          <w:rFonts w:cstheme="minorHAnsi"/>
          <w:color w:val="000000" w:themeColor="text1"/>
          <w:sz w:val="24"/>
          <w:szCs w:val="24"/>
        </w:rPr>
        <w:t xml:space="preserve">High Country Impact packets were sent out in early April. These packets included a list of potential projects, a list of agencies churches could call to see if they need assistance from churches, a sticker, a promotional flyer, and a letter encouraging them to participate. George Wright also encouraged churches to participate during the Mission Team report at the Spring Semi-Annual meeting. </w:t>
      </w:r>
    </w:p>
    <w:p w14:paraId="616C9028" w14:textId="1CE336FC" w:rsidR="00326FD1" w:rsidRDefault="00326FD1" w:rsidP="007108F6">
      <w:pPr>
        <w:spacing w:after="0"/>
        <w:rPr>
          <w:rFonts w:cstheme="minorHAnsi"/>
          <w:color w:val="000000" w:themeColor="text1"/>
          <w:sz w:val="24"/>
          <w:szCs w:val="24"/>
        </w:rPr>
      </w:pPr>
    </w:p>
    <w:p w14:paraId="53C11CF7" w14:textId="79694EE8" w:rsidR="00326FD1" w:rsidRDefault="00326FD1" w:rsidP="007108F6">
      <w:pPr>
        <w:spacing w:after="0"/>
        <w:rPr>
          <w:rFonts w:cstheme="minorHAnsi"/>
          <w:color w:val="000000" w:themeColor="text1"/>
          <w:sz w:val="24"/>
          <w:szCs w:val="24"/>
        </w:rPr>
      </w:pPr>
      <w:r>
        <w:rPr>
          <w:rFonts w:cstheme="minorHAnsi"/>
          <w:color w:val="000000" w:themeColor="text1"/>
          <w:sz w:val="24"/>
          <w:szCs w:val="24"/>
        </w:rPr>
        <w:t xml:space="preserve">The team decided that the Association will provide shirts for this year’s participants, as we have done in the past. The shirts this year will be Heather Gray with the same logo as last year. Jackie Lawrence will ask Max Smith if he is willing to print the shirts again this year. The soft deadline for shirt orders will be August 2. The hard deadline will be August 9. </w:t>
      </w:r>
    </w:p>
    <w:p w14:paraId="58050BA6" w14:textId="549CB266" w:rsidR="006120C9" w:rsidRDefault="006120C9" w:rsidP="007108F6">
      <w:pPr>
        <w:spacing w:after="0"/>
        <w:rPr>
          <w:rFonts w:cstheme="minorHAnsi"/>
          <w:color w:val="000000" w:themeColor="text1"/>
          <w:sz w:val="24"/>
          <w:szCs w:val="24"/>
        </w:rPr>
      </w:pPr>
    </w:p>
    <w:p w14:paraId="280C954E" w14:textId="5C9F53D0" w:rsidR="007108F6" w:rsidRDefault="006120C9" w:rsidP="007108F6">
      <w:pPr>
        <w:spacing w:after="0"/>
        <w:rPr>
          <w:rFonts w:cstheme="minorHAnsi"/>
          <w:color w:val="000000" w:themeColor="text1"/>
          <w:sz w:val="24"/>
          <w:szCs w:val="24"/>
        </w:rPr>
      </w:pPr>
      <w:r>
        <w:rPr>
          <w:rFonts w:cstheme="minorHAnsi"/>
          <w:color w:val="000000" w:themeColor="text1"/>
          <w:sz w:val="24"/>
          <w:szCs w:val="24"/>
        </w:rPr>
        <w:t xml:space="preserve">The Association itself will not be coordinating a project for the churches this year. It is anticipated that, seeing as </w:t>
      </w:r>
      <w:proofErr w:type="gramStart"/>
      <w:r>
        <w:rPr>
          <w:rFonts w:cstheme="minorHAnsi"/>
          <w:color w:val="000000" w:themeColor="text1"/>
          <w:sz w:val="24"/>
          <w:szCs w:val="24"/>
        </w:rPr>
        <w:t>High Country</w:t>
      </w:r>
      <w:proofErr w:type="gramEnd"/>
      <w:r>
        <w:rPr>
          <w:rFonts w:cstheme="minorHAnsi"/>
          <w:color w:val="000000" w:themeColor="text1"/>
          <w:sz w:val="24"/>
          <w:szCs w:val="24"/>
        </w:rPr>
        <w:t xml:space="preserve"> Impact is to be held on September 11, and due to the recent tragedy here in Boone regarding the police officer deaths, there will be several churches who wish to honor law enforcement and other first responders in some way. In order to ensure that churches are not duplicating efforts, to allow churches to partner with one another if they would like to work on the same project, and to allow churches to network and exchange ideas, it was determined that we would hold a coordinator’s meeting. I</w:t>
      </w:r>
      <w:r w:rsidR="007108F6">
        <w:rPr>
          <w:rFonts w:cstheme="minorHAnsi"/>
          <w:color w:val="000000" w:themeColor="text1"/>
          <w:sz w:val="24"/>
          <w:szCs w:val="24"/>
        </w:rPr>
        <w:t xml:space="preserve">t was decided that the coordinator’s meeting would be held on Sunday, June 27 at 3:00 pm. </w:t>
      </w:r>
    </w:p>
    <w:p w14:paraId="675F370A" w14:textId="4ACF6ABA" w:rsidR="006120C9" w:rsidRDefault="006120C9" w:rsidP="007108F6">
      <w:pPr>
        <w:spacing w:after="0"/>
        <w:rPr>
          <w:rFonts w:cstheme="minorHAnsi"/>
          <w:color w:val="000000" w:themeColor="text1"/>
          <w:sz w:val="24"/>
          <w:szCs w:val="24"/>
        </w:rPr>
      </w:pPr>
    </w:p>
    <w:p w14:paraId="123E3139" w14:textId="5E878C03" w:rsidR="006120C9" w:rsidRDefault="006120C9" w:rsidP="007108F6">
      <w:pPr>
        <w:spacing w:after="0"/>
        <w:rPr>
          <w:rFonts w:cstheme="minorHAnsi"/>
          <w:color w:val="000000" w:themeColor="text1"/>
          <w:sz w:val="24"/>
          <w:szCs w:val="24"/>
        </w:rPr>
      </w:pPr>
      <w:r>
        <w:rPr>
          <w:rFonts w:cstheme="minorHAnsi"/>
          <w:color w:val="000000" w:themeColor="text1"/>
          <w:sz w:val="24"/>
          <w:szCs w:val="24"/>
        </w:rPr>
        <w:t xml:space="preserve">Jackie Lawrence dismissed the meeting with prayer. </w:t>
      </w:r>
    </w:p>
    <w:p w14:paraId="32504775" w14:textId="4CD212AB" w:rsidR="00796673" w:rsidRDefault="00796673" w:rsidP="007108F6">
      <w:pPr>
        <w:spacing w:after="0"/>
        <w:rPr>
          <w:rFonts w:cstheme="minorHAnsi"/>
          <w:color w:val="000000" w:themeColor="text1"/>
          <w:sz w:val="24"/>
          <w:szCs w:val="24"/>
        </w:rPr>
      </w:pPr>
    </w:p>
    <w:p w14:paraId="322308AF" w14:textId="04F19EC5" w:rsidR="00796673" w:rsidRPr="00EE4581" w:rsidRDefault="00796673" w:rsidP="007108F6">
      <w:pPr>
        <w:spacing w:after="0"/>
        <w:rPr>
          <w:rFonts w:cstheme="minorHAnsi"/>
          <w:color w:val="000000" w:themeColor="text1"/>
          <w:sz w:val="24"/>
          <w:szCs w:val="24"/>
        </w:rPr>
      </w:pPr>
      <w:r>
        <w:rPr>
          <w:rFonts w:cstheme="minorHAnsi"/>
          <w:color w:val="000000" w:themeColor="text1"/>
          <w:sz w:val="24"/>
          <w:szCs w:val="24"/>
        </w:rPr>
        <w:t xml:space="preserve">Post meeting note: Jordan Caddell also stopped by after the meeting to discuss Deep Impact.  Deep Impact will be talking place in Boone at the end of July in 2022. </w:t>
      </w:r>
    </w:p>
    <w:sectPr w:rsidR="00796673" w:rsidRPr="00EE4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DD"/>
    <w:rsid w:val="000206BF"/>
    <w:rsid w:val="00045415"/>
    <w:rsid w:val="00080D69"/>
    <w:rsid w:val="000D2A10"/>
    <w:rsid w:val="000F1AB6"/>
    <w:rsid w:val="00110677"/>
    <w:rsid w:val="00111792"/>
    <w:rsid w:val="0014694D"/>
    <w:rsid w:val="001664E6"/>
    <w:rsid w:val="00204AB8"/>
    <w:rsid w:val="00207273"/>
    <w:rsid w:val="00232576"/>
    <w:rsid w:val="002D4F00"/>
    <w:rsid w:val="002F3494"/>
    <w:rsid w:val="00326FD1"/>
    <w:rsid w:val="00364CF2"/>
    <w:rsid w:val="003B0696"/>
    <w:rsid w:val="00434F84"/>
    <w:rsid w:val="00453954"/>
    <w:rsid w:val="00496675"/>
    <w:rsid w:val="0053110C"/>
    <w:rsid w:val="00604D5E"/>
    <w:rsid w:val="006120C9"/>
    <w:rsid w:val="00620186"/>
    <w:rsid w:val="007108F6"/>
    <w:rsid w:val="00721754"/>
    <w:rsid w:val="00796673"/>
    <w:rsid w:val="007A4ECD"/>
    <w:rsid w:val="008B5FCB"/>
    <w:rsid w:val="00903E89"/>
    <w:rsid w:val="00946026"/>
    <w:rsid w:val="009B1503"/>
    <w:rsid w:val="009B79EC"/>
    <w:rsid w:val="009C57E8"/>
    <w:rsid w:val="00A23069"/>
    <w:rsid w:val="00A436CC"/>
    <w:rsid w:val="00BB01B0"/>
    <w:rsid w:val="00BE7288"/>
    <w:rsid w:val="00CF51DD"/>
    <w:rsid w:val="00D00338"/>
    <w:rsid w:val="00DB7243"/>
    <w:rsid w:val="00DF1C9B"/>
    <w:rsid w:val="00DF2BDF"/>
    <w:rsid w:val="00E00BFD"/>
    <w:rsid w:val="00E812BE"/>
    <w:rsid w:val="00EB10A9"/>
    <w:rsid w:val="00EC45CD"/>
    <w:rsid w:val="00EE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A593"/>
  <w15:docId w15:val="{7491D113-8178-4231-9441-3B3DB8BA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51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51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51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51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1DD"/>
    <w:pPr>
      <w:spacing w:after="0" w:line="240" w:lineRule="auto"/>
    </w:pPr>
  </w:style>
  <w:style w:type="character" w:customStyle="1" w:styleId="Heading1Char">
    <w:name w:val="Heading 1 Char"/>
    <w:basedOn w:val="DefaultParagraphFont"/>
    <w:link w:val="Heading1"/>
    <w:uiPriority w:val="9"/>
    <w:rsid w:val="00CF51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51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51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F51D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ThreeForks</dc:creator>
  <cp:lastModifiedBy>TFBA</cp:lastModifiedBy>
  <cp:revision>3</cp:revision>
  <dcterms:created xsi:type="dcterms:W3CDTF">2021-05-24T16:53:00Z</dcterms:created>
  <dcterms:modified xsi:type="dcterms:W3CDTF">2021-05-24T17:58:00Z</dcterms:modified>
</cp:coreProperties>
</file>